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新平县总医院水电材料供货明细清单</w:t>
      </w:r>
    </w:p>
    <w:bookmarkEnd w:id="0"/>
    <w:p>
      <w:pPr>
        <w:spacing w:line="500" w:lineRule="exact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tbl>
      <w:tblPr>
        <w:tblStyle w:val="5"/>
        <w:tblW w:w="9330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660"/>
        <w:gridCol w:w="15"/>
        <w:gridCol w:w="3195"/>
        <w:gridCol w:w="15"/>
        <w:gridCol w:w="2175"/>
        <w:gridCol w:w="15"/>
        <w:gridCol w:w="1080"/>
        <w:gridCol w:w="1065"/>
        <w:gridCol w:w="15"/>
        <w:gridCol w:w="1065"/>
        <w:gridCol w:w="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品          名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规 格 型 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品牌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  位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投标价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PPR（热镀管）、（冷水管）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87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PPR外丝弯头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PPR内丝弯头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PPR外丝直接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PPR内丝直接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PPR外丝变节弯头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PPR内丝变节弯头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PPR外丝变节直接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PPR内丝变节直接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PPR闸阀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管子卡子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PPR（热镀管）、（冷水管）</w:t>
            </w:r>
          </w:p>
        </w:tc>
        <w:tc>
          <w:tcPr>
            <w:tcW w:w="219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25＃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PPR外丝弯头</w:t>
            </w:r>
          </w:p>
        </w:tc>
        <w:tc>
          <w:tcPr>
            <w:tcW w:w="219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PPR内丝弯头</w:t>
            </w:r>
          </w:p>
        </w:tc>
        <w:tc>
          <w:tcPr>
            <w:tcW w:w="219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PPR外丝直接</w:t>
            </w:r>
          </w:p>
        </w:tc>
        <w:tc>
          <w:tcPr>
            <w:tcW w:w="219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PPR内丝直接</w:t>
            </w:r>
          </w:p>
        </w:tc>
        <w:tc>
          <w:tcPr>
            <w:tcW w:w="219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PPR外丝变节弯头</w:t>
            </w:r>
          </w:p>
        </w:tc>
        <w:tc>
          <w:tcPr>
            <w:tcW w:w="219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PPR内丝变节弯头</w:t>
            </w:r>
          </w:p>
        </w:tc>
        <w:tc>
          <w:tcPr>
            <w:tcW w:w="219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PPR外丝变节直接</w:t>
            </w:r>
          </w:p>
        </w:tc>
        <w:tc>
          <w:tcPr>
            <w:tcW w:w="219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PPR内丝变节直接</w:t>
            </w:r>
          </w:p>
        </w:tc>
        <w:tc>
          <w:tcPr>
            <w:tcW w:w="219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PPR闸阀</w:t>
            </w:r>
          </w:p>
        </w:tc>
        <w:tc>
          <w:tcPr>
            <w:tcW w:w="219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管子卡子</w:t>
            </w:r>
          </w:p>
        </w:tc>
        <w:tc>
          <w:tcPr>
            <w:tcW w:w="219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PPR（热镀管）、（冷水管）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PPR外丝弯头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PPR内丝弯头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PPR外丝直接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PPR内丝直接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PPR外丝变节弯头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90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PPR内丝变节弯头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PPR外丝变节直接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PPR内丝变节直接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PPR闸阀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管子卡子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PPR（热镀管）、（冷水管）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PPR外丝弯头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18"/>
              </w:tabs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PPR内丝弯头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PPR外丝直接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PPR内丝直接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PPR外丝变节弯头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PPR内丝变节弯头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PPR外丝变节直接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PPR内丝变节直接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PPR闸阀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管子卡子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45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PPR（热镀管）、（冷水管）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50＃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条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46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PPR外丝弯头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20＃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47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PPR内丝弯头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20＃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48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PPR外丝直接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20＃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49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PPR内丝直接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20＃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PPR外丝变节弯头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20＃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51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PPR内丝变节弯头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20＃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52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PPR外丝变节直接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20＃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53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PPR内丝变节直接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20＃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54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PPR闸阀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20＃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55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管子卡子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20＃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56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PVC塑料下水管(线管）</w:t>
            </w:r>
          </w:p>
        </w:tc>
        <w:tc>
          <w:tcPr>
            <w:tcW w:w="219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20＃</w:t>
            </w:r>
          </w:p>
        </w:tc>
        <w:tc>
          <w:tcPr>
            <w:tcW w:w="109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根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57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PVC弯头</w:t>
            </w:r>
          </w:p>
        </w:tc>
        <w:tc>
          <w:tcPr>
            <w:tcW w:w="219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58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PVC直接</w:t>
            </w:r>
          </w:p>
        </w:tc>
        <w:tc>
          <w:tcPr>
            <w:tcW w:w="219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59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管子卡子</w:t>
            </w:r>
          </w:p>
        </w:tc>
        <w:tc>
          <w:tcPr>
            <w:tcW w:w="219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包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60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PVC塑料下水管(线管）</w:t>
            </w:r>
          </w:p>
        </w:tc>
        <w:tc>
          <w:tcPr>
            <w:tcW w:w="219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根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61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PVC弯头</w:t>
            </w:r>
          </w:p>
        </w:tc>
        <w:tc>
          <w:tcPr>
            <w:tcW w:w="219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62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PVC直接</w:t>
            </w:r>
          </w:p>
        </w:tc>
        <w:tc>
          <w:tcPr>
            <w:tcW w:w="219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63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管子卡子</w:t>
            </w:r>
          </w:p>
        </w:tc>
        <w:tc>
          <w:tcPr>
            <w:tcW w:w="219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包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64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PVC塑料下水管(线管）</w:t>
            </w:r>
          </w:p>
        </w:tc>
        <w:tc>
          <w:tcPr>
            <w:tcW w:w="219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根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27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65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PVC弯头</w:t>
            </w:r>
          </w:p>
        </w:tc>
        <w:tc>
          <w:tcPr>
            <w:tcW w:w="219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66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PVC直接</w:t>
            </w:r>
          </w:p>
        </w:tc>
        <w:tc>
          <w:tcPr>
            <w:tcW w:w="219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67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管子卡子</w:t>
            </w:r>
          </w:p>
        </w:tc>
        <w:tc>
          <w:tcPr>
            <w:tcW w:w="219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68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PVC塑料下水管(线管）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根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69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PVC弯头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27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70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PVC直接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71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管子卡子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72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PVC塑料下水管(线管）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75＃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根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73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PVC弯头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75＃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74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PVC直接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75＃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75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管子卡子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75＃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76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PVC塑料下水管(线管）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根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77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PVC弯头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78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PVC直接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79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管子卡子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80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PVC胶水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小桶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桶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81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PVC胶水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中桶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桶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82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PVC胶水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大桶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桶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83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球形锁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带钥匙的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把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84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球形锁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不带钥匙的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把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85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U型锁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把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86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小锁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把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87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橱柜所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把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88</w:t>
            </w:r>
          </w:p>
        </w:tc>
        <w:tc>
          <w:tcPr>
            <w:tcW w:w="32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抽屉跑道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付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卷帘门锁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铜芯线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1.5㎡X100m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铜芯线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2.5㎡X100m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铜芯线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4㎡X100m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铜芯线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6㎡X100m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铜芯线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10㎡X100m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铜芯线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16㎡X100m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铜芯线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25㎡X100m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1.5㎡三芯铜芯线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3X100m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2.5㎡三芯铜芯线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3X100m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4㎡三芯铜芯线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3X100m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6㎡三芯铜芯线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3X100m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1.5㎡双绞铜芯线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2X100m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铜线鼻子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1.5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铜线鼻子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2.5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477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铜线鼻子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铜线鼻子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铜线鼻子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铜线鼻子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铜线鼻子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小线卡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28三基色灯管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T5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14w三基色灯管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T5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28w三基色一拖二镇流器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T5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28三基色一拖一镇流器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T5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14w三基色一拖二镇流器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T5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盏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14w三基色一拖一镇流器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T5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日光灯灯管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30w-40w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日光灯镇流器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30w-40w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LED灯带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10w-30w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LED圆盘灯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LED圆盘灯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节能灯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10w-13w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人体感应灯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人体感应灯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LED声光控圆盘灯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LED声光控圆盘灯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不锈钢搭扣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不锈钢搭扣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不锈钢合页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不锈钢合页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铁合页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铁合页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铁合页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133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三角插头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10A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134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三角插头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16A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135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二角插头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10A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136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二角插头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16A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137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模数化三角插座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10A-16A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138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模数化二角插座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10A-16A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139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漏电开关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150A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140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漏电开关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100A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141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漏电开关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63A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142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漏电开关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32A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143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双P开关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63A</w:t>
            </w:r>
          </w:p>
        </w:tc>
        <w:tc>
          <w:tcPr>
            <w:tcW w:w="109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144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双P开关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32A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145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空气开关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200A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146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空气开关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150A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147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空气开关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100A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148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空气开关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40A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149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单项开关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63A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150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单项开关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32A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151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十七孔明墙壁插座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10A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152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八孔明墙壁插座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10A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153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五孔明墙壁插座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10A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154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大排插板（不带线）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10A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155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中排插板（不带线）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10A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156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小排插板（不带线）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10A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157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大排插板（带线）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10AX5m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158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中排插板（带线）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10Ax3m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159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小排插板（带线）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10Ax3m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160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明三孔插座（不带线）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16A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161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暗五孔插座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10A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162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暗十三孔插座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10A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163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烤漆配电箱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164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烤漆配电箱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165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烤漆配电箱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166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不锈钢配电箱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167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不锈钢配电箱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168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不锈钢配电箱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169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安全出口指示牌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国标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块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170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应急出口灯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国标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171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暗装墙壁开关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单开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172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暗装墙壁开关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双开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173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暗装墙壁开关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三开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174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暗装墙壁开关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四开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175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明装墙壁开关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单开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176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明装墙壁开关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双开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02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177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明装墙壁开关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三开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178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明装墙壁开关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四开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179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哥两好胶水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套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瓶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180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502胶水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181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玻璃胶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瓶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182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中华油漆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大桶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桶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183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中华油漆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中桶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桶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184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中华油漆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小桶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桶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185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自喷漆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瓶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186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镀洛柒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瓶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187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门吸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188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塑料膨胀套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6厘-8厘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189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膨胀螺丝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6厘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190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膨胀螺丝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8厘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191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膨胀螺丝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10厘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192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膨胀螺丝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12厘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193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膨胀螺丝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14厘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194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铁线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6号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㎏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195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铁线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8号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㎏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196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水泥钉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197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水泥钉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198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水泥钉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199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击攻螺丝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200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地脚灯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10w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焊条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2.5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包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202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焊条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3.2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包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203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角磨机砂轮片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204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角磨机木据片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片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205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角磨机切石片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片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206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管子钳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大号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把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207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不锈钢焊丝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㎏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208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不锈钢瓷焊嘴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209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不锈钢焊钳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套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210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角磨机角磨片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211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角钢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根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212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角钢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根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213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角钢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45＃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根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214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不锈钢方管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25X30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根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215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不锈钢方管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30X30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根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216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不锈钢方管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50X50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根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217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金点原子防撬双舌门锁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把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218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瓷灯头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219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铆枪铆钉5X16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声控开关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绝缘胶布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不锈钢钻头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1.2＃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颗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不锈钢钻头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1.5＃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颗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不锈钢钻头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3.2＃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颗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不锈钢钻头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4.5＃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颗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不锈钢钻头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5.0＃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颗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活动扳手(型号价格自填）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活动扳手(型号价格自填）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活动扳手(型号价格自填）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活动扳手(型号价格自填）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梅花启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十字启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小钢锯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小钢锯片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多媒体组合箱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微电脑定时器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胶把钳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纸刀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纸刀片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合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结构胶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砂纸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万向胶轮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万向胶轮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万向胶轮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电热水龙头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不锈钢水龙头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不锈钢水龙头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57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不锈钢单联龙头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利都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不锈钢双联龙头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利都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不锈钢立式脚踏阀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立新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不锈钢横式延时脚踏阀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立新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不锈钢下水器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钢丝管下水软管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高压软管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尖头高压软管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不锈钢外丝直接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铁水管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铁水管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铁水管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铁水管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铜闸阀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铜闸阀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铜闸阀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铜闸阀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铁直接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铁直接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铁直接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铁直接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铁弯头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铁弯头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铁弯头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铁弯头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铁三通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铁三通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铁三通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40＃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铁三通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不锈钢直接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不锈钢直接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不锈钢直接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不锈钢直接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不锈钢弯头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不锈钢弯头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不锈钢弯头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不锈钢弯头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不锈钢三通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不锈钢三通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不锈钢三通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不锈钢三通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PPR冷水管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PPR冷水管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PPR冷水管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PPR冷水管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PPR冷水管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PPR热镀管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PPR热镀管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PPR热镀管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PPR热镀管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PPR热镀管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PPR外丝直接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PPR外丝直接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PPR外丝直接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PPR外丝直接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PPR外丝直接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PPR内丝直接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PPR内丝直接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PPR内丝直接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PPR内丝直接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PPR内丝直接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309</w:t>
            </w:r>
          </w:p>
        </w:tc>
        <w:tc>
          <w:tcPr>
            <w:tcW w:w="32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PPR内丝弯头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310</w:t>
            </w:r>
          </w:p>
        </w:tc>
        <w:tc>
          <w:tcPr>
            <w:tcW w:w="32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PPR内丝弯头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311</w:t>
            </w:r>
          </w:p>
        </w:tc>
        <w:tc>
          <w:tcPr>
            <w:tcW w:w="32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PPR内丝弯头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312</w:t>
            </w:r>
          </w:p>
        </w:tc>
        <w:tc>
          <w:tcPr>
            <w:tcW w:w="32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PPR内丝弯头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313</w:t>
            </w:r>
          </w:p>
        </w:tc>
        <w:tc>
          <w:tcPr>
            <w:tcW w:w="32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PPR内丝弯头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314</w:t>
            </w:r>
          </w:p>
        </w:tc>
        <w:tc>
          <w:tcPr>
            <w:tcW w:w="32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PPR外丝弯头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20＃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315</w:t>
            </w:r>
          </w:p>
        </w:tc>
        <w:tc>
          <w:tcPr>
            <w:tcW w:w="32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PPR外丝弯头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25＃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57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316</w:t>
            </w:r>
          </w:p>
        </w:tc>
        <w:tc>
          <w:tcPr>
            <w:tcW w:w="32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PPR外丝弯头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32＃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317</w:t>
            </w:r>
          </w:p>
        </w:tc>
        <w:tc>
          <w:tcPr>
            <w:tcW w:w="32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PPR外丝弯头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40＃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318</w:t>
            </w:r>
          </w:p>
        </w:tc>
        <w:tc>
          <w:tcPr>
            <w:tcW w:w="32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PPR外丝弯头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50＃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319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铁堵头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15＃</w:t>
            </w:r>
          </w:p>
        </w:tc>
        <w:tc>
          <w:tcPr>
            <w:tcW w:w="109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320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铁堵头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321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铁堵头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322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铁堵头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323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铁堵头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324</w:t>
            </w:r>
          </w:p>
        </w:tc>
        <w:tc>
          <w:tcPr>
            <w:tcW w:w="32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PPR铜闸阀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325</w:t>
            </w:r>
          </w:p>
        </w:tc>
        <w:tc>
          <w:tcPr>
            <w:tcW w:w="32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PPR铜闸阀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326</w:t>
            </w:r>
          </w:p>
        </w:tc>
        <w:tc>
          <w:tcPr>
            <w:tcW w:w="32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PPR铜闸阀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327</w:t>
            </w:r>
          </w:p>
        </w:tc>
        <w:tc>
          <w:tcPr>
            <w:tcW w:w="32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PPR铜闸阀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328</w:t>
            </w:r>
          </w:p>
        </w:tc>
        <w:tc>
          <w:tcPr>
            <w:tcW w:w="32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PPR铜闸阀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329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纯铜浮球阀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330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纯铜浮球阀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331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纯铜浮球阀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332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纯铜浮球阀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333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不锈钢浮球阀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334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不锈钢浮球阀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335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不锈钢浮球阀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336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不锈钢浮球阀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337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不锈钢三角阀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15＃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338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洗拖把瓷盆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大号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339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洗拖把瓷盆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中号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340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瓷洗手盆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大号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套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341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瓷洗手盆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中号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套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342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白玻璃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3厘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片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343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白玻璃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5厘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㎡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344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玻璃镜子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4厘-5厘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㎡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345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洗手台脚踏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套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346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塑料落水管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条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347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不锈钢手动小便阀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348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剥线钳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把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349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双头启子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支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350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电炉丝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条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351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PVC管剪刀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把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352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白乳胶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瓶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widowControl/>
        <w:jc w:val="center"/>
        <w:textAlignment w:val="top"/>
        <w:rPr>
          <w:rFonts w:hint="eastAsia" w:ascii="宋体" w:hAnsi="宋体" w:cs="宋体"/>
          <w:b/>
          <w:color w:val="000000"/>
          <w:kern w:val="0"/>
          <w:sz w:val="44"/>
          <w:szCs w:val="44"/>
          <w:lang w:bidi="ar"/>
        </w:rPr>
      </w:pPr>
    </w:p>
    <w:p>
      <w:pPr>
        <w:widowControl/>
        <w:jc w:val="center"/>
        <w:textAlignment w:val="top"/>
        <w:rPr>
          <w:rFonts w:hint="eastAsia" w:ascii="宋体" w:hAnsi="宋体" w:cs="宋体"/>
          <w:b/>
          <w:color w:val="000000"/>
          <w:kern w:val="0"/>
          <w:sz w:val="44"/>
          <w:szCs w:val="44"/>
          <w:lang w:bidi="ar"/>
        </w:rPr>
      </w:pPr>
    </w:p>
    <w:p>
      <w:pPr>
        <w:widowControl/>
        <w:jc w:val="center"/>
        <w:textAlignment w:val="top"/>
        <w:rPr>
          <w:rFonts w:hint="eastAsia" w:ascii="宋体" w:hAnsi="宋体" w:cs="宋体"/>
          <w:b/>
          <w:color w:val="000000"/>
          <w:kern w:val="0"/>
          <w:sz w:val="44"/>
          <w:szCs w:val="44"/>
          <w:lang w:bidi="ar"/>
        </w:rPr>
      </w:pPr>
    </w:p>
    <w:tbl>
      <w:tblPr>
        <w:tblStyle w:val="5"/>
        <w:tblW w:w="9315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10"/>
        <w:gridCol w:w="2190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353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贝视人体感应灯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盏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354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三相四线空气开关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200A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355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三相四线空气开关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160A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356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三相四线空气开关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100A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357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三相四线空气开关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63A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358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黄油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包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359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机油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瓶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360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淋雨喷头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套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361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冲水箱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套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362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绝缘手套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双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363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绝缘手套配电柜专用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大号</w:t>
            </w:r>
          </w:p>
        </w:tc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双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364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发动机冷却液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大桶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桶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365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梅花扳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型号自填8-10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把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366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梅花扳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型号自填12-14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把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367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梅花扳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型号自填14-17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把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368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梅花扳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型号自填17-19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把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369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梅花扳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型号自填10-12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把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370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梅花扳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型号自19-22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把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371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开口板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型号自填8-10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372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开口板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型号自填10-12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373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开口板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型号自填12-14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374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开口板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型号自填14-17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375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开口板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型号自填17-19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376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开口板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型号自填19-22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377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开口板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型号自填22-24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378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香蕉水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瓶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379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飞机合页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380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生料带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卷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381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线手套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双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382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PPR塑料堵头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20＃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383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PPR塑料堵头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25＃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384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PPR塑料堵头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32＃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385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PPR塑料堵头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40＃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386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PPR塑料堵头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50＃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387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塑料皮管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型号自填15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m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388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塑料皮管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型号自填20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m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389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塑料皮管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型号自填25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m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390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塑料皮管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型号自填32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m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391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除锈剂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瓶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392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冲击钻头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颗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393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冲击钻头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颗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394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冲击钻头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颗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395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冲击钻头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颗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396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冲击钻头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颗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397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不锈钢加长兰花龙头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15＃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398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不锈钢加长兰花龙头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25＃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399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换气扇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30X30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400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泡沫胶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瓶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401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云石胶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桶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402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云石胶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桶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403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云石胶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桶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404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挂锁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大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把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405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钢窗胶条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捆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米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406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不锈钢插销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407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不锈钢插销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</w:t>
            </w:r>
          </w:p>
        </w:tc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408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不锈钢插销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409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插座防水盒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410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不锈钢手动快开厕所冲水阀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411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不锈钢纱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m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412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LED射灯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150W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盏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413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LED射灯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100W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盏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414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LED射灯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50W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盏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415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自攻</w:t>
            </w:r>
            <w:r>
              <w:rPr>
                <w:rFonts w:hint="eastAsia" w:ascii="宋体" w:hAnsi="宋体"/>
                <w:color w:val="000000"/>
                <w:sz w:val="24"/>
              </w:rPr>
              <w:t>螺丝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㎝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合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416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自攻</w:t>
            </w:r>
            <w:r>
              <w:rPr>
                <w:rFonts w:hint="eastAsia" w:ascii="宋体" w:hAnsi="宋体"/>
                <w:color w:val="000000"/>
                <w:sz w:val="24"/>
              </w:rPr>
              <w:t>螺丝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㎝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合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417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自攻螺丝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2㎝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合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418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自攻</w:t>
            </w:r>
            <w:r>
              <w:rPr>
                <w:rFonts w:hint="eastAsia" w:ascii="宋体" w:hAnsi="宋体"/>
                <w:color w:val="000000"/>
                <w:sz w:val="24"/>
              </w:rPr>
              <w:t>螺丝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3㎝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合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419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自攻</w:t>
            </w:r>
            <w:r>
              <w:rPr>
                <w:rFonts w:hint="eastAsia" w:ascii="宋体" w:hAnsi="宋体"/>
                <w:color w:val="000000"/>
                <w:sz w:val="24"/>
              </w:rPr>
              <w:t>螺帽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4㎝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合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420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自攻</w:t>
            </w:r>
            <w:r>
              <w:rPr>
                <w:rFonts w:hint="eastAsia" w:ascii="宋体" w:hAnsi="宋体"/>
                <w:color w:val="000000"/>
                <w:sz w:val="24"/>
              </w:rPr>
              <w:t>螺帽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㎝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合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421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带刀口自攻</w:t>
            </w:r>
            <w:r>
              <w:rPr>
                <w:rFonts w:hint="eastAsia" w:ascii="宋体" w:hAnsi="宋体"/>
                <w:color w:val="000000"/>
                <w:sz w:val="24"/>
              </w:rPr>
              <w:t>螺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丝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2㎝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合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422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带刀口自攻</w:t>
            </w:r>
            <w:r>
              <w:rPr>
                <w:rFonts w:hint="eastAsia" w:ascii="宋体" w:hAnsi="宋体"/>
                <w:color w:val="000000"/>
                <w:sz w:val="24"/>
              </w:rPr>
              <w:t>螺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丝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4㎝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合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423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带刀口自攻螺丝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㎝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合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424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铝合金挂钩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425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感应水龙头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426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PPR活接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20＃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427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PPR活接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25＃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PPR活接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32＃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PPR活接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40＃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m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PPR活接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50＃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m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窗帘滑轮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包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窗帘挂钩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包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433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挂锁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小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把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434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LED平板灯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30X30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435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LED平板灯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60X60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436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LED平板灯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30X120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437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执手锁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带钥匙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把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438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执手锁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不带钥匙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把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439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地插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5孔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440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筒灯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12W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441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LED灯管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1.2米20W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支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442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太阳能灯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50w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带电池板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370"/>
              </w:tabs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盏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443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太阳能灯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100w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带电池板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370"/>
              </w:tabs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盏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444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太阳能灯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150w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带电池板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370"/>
              </w:tabs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盏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445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LED远投灯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50w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盏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446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LED远投灯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100w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盏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447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LED远投灯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150w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盏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448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换气扇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30X30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449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换气扇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40X40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台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450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换气扇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80X80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台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451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浴霸灯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500W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452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双电源转换开关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63A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453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双电源转换开关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80A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454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日光灯磁导体带线带扣头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40W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支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455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3P带消防脱扣空开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125A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456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小锁体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457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小锁芯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458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T5LED一体化支架连接式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1米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支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459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T5LED一体化支架连接式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1.2米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支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460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日光灯管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1.15m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支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461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自攻</w:t>
            </w:r>
            <w:r>
              <w:rPr>
                <w:rFonts w:hint="eastAsia" w:ascii="宋体" w:hAnsi="宋体"/>
                <w:color w:val="000000"/>
                <w:sz w:val="24"/>
              </w:rPr>
              <w:t>螺帽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7㎝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合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462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铜线鼻子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463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铜线鼻子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50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464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铜线鼻子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70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465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铜线鼻子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95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466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铜线鼻子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120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467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格栅灯灯管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600X600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支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468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格栅灯灯管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600X1200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支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469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管子钳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大号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把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470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管子钳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小号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把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471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管子钳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大号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把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472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三角钻头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颗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473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三角钻头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8厘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颗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474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三角钻头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10厘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颗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475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冲击钻头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16厘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颗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476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线手套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双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477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绝缘手套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双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478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防火门锁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把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47</w:t>
            </w:r>
            <w:r>
              <w:rPr>
                <w:rStyle w:val="13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卧式延时冲水阀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widowControl/>
        <w:tabs>
          <w:tab w:val="left" w:pos="0"/>
        </w:tabs>
        <w:spacing w:line="360" w:lineRule="auto"/>
        <w:ind w:right="57"/>
        <w:jc w:val="left"/>
        <w:textAlignment w:val="bottom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备注：投标时，除提交投标书外，还需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交Excel电子表格形式的投标目录电子版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u盘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 xml:space="preserve">   </w:t>
      </w:r>
    </w:p>
    <w:p>
      <w:pPr>
        <w:widowControl/>
        <w:jc w:val="center"/>
        <w:textAlignment w:val="top"/>
        <w:rPr>
          <w:rFonts w:hint="eastAsia" w:ascii="宋体" w:hAnsi="宋体" w:cs="宋体"/>
          <w:b/>
          <w:color w:val="000000"/>
          <w:kern w:val="0"/>
          <w:sz w:val="44"/>
          <w:szCs w:val="44"/>
          <w:lang w:bidi="ar"/>
        </w:rPr>
      </w:pPr>
    </w:p>
    <w:p>
      <w:pPr>
        <w:widowControl/>
        <w:jc w:val="center"/>
        <w:textAlignment w:val="top"/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                               </w:t>
      </w:r>
    </w:p>
    <w:p>
      <w:pPr>
        <w:widowControl/>
        <w:jc w:val="center"/>
        <w:textAlignment w:val="top"/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                       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新平县总医院</w:t>
      </w:r>
    </w:p>
    <w:p>
      <w:pPr>
        <w:widowControl/>
        <w:jc w:val="center"/>
        <w:textAlignment w:val="top"/>
        <w:rPr>
          <w:rFonts w:hint="default" w:ascii="宋体" w:hAnsi="宋体" w:cs="宋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                                2022年6月16日</w:t>
      </w:r>
    </w:p>
    <w:p>
      <w:pPr>
        <w:widowControl/>
        <w:jc w:val="center"/>
        <w:textAlignment w:val="top"/>
        <w:rPr>
          <w:rFonts w:hint="eastAsia" w:ascii="宋体" w:hAnsi="宋体" w:cs="宋体"/>
          <w:b/>
          <w:color w:val="000000"/>
          <w:kern w:val="0"/>
          <w:sz w:val="44"/>
          <w:szCs w:val="44"/>
          <w:lang w:bidi="ar"/>
        </w:rPr>
      </w:pPr>
    </w:p>
    <w:p>
      <w:pPr>
        <w:widowControl/>
        <w:jc w:val="center"/>
        <w:textAlignment w:val="top"/>
        <w:rPr>
          <w:rFonts w:hint="eastAsia" w:ascii="宋体" w:hAnsi="宋体" w:cs="宋体"/>
          <w:b/>
          <w:color w:val="000000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41" w:right="130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ViZTY1OWJlY2UxMDQ0NWJjZGUwODUxNjVjODUifQ=="/>
  </w:docVars>
  <w:rsids>
    <w:rsidRoot w:val="00172A27"/>
    <w:rsid w:val="010E4667"/>
    <w:rsid w:val="0332626D"/>
    <w:rsid w:val="0653196B"/>
    <w:rsid w:val="06C62769"/>
    <w:rsid w:val="07CB5C72"/>
    <w:rsid w:val="085C65D2"/>
    <w:rsid w:val="09A21555"/>
    <w:rsid w:val="0A76741A"/>
    <w:rsid w:val="0AE54A31"/>
    <w:rsid w:val="0C0A6AC9"/>
    <w:rsid w:val="0C9926EA"/>
    <w:rsid w:val="0F2B2C43"/>
    <w:rsid w:val="0F66769B"/>
    <w:rsid w:val="107D7FDF"/>
    <w:rsid w:val="12AB0DD1"/>
    <w:rsid w:val="1440193E"/>
    <w:rsid w:val="159208CA"/>
    <w:rsid w:val="16C20EAC"/>
    <w:rsid w:val="173348D1"/>
    <w:rsid w:val="17D60442"/>
    <w:rsid w:val="18353EEA"/>
    <w:rsid w:val="18721AEE"/>
    <w:rsid w:val="193A435A"/>
    <w:rsid w:val="19A34806"/>
    <w:rsid w:val="1CA72C7E"/>
    <w:rsid w:val="20C01F06"/>
    <w:rsid w:val="21B04F5A"/>
    <w:rsid w:val="25315EDA"/>
    <w:rsid w:val="2645630E"/>
    <w:rsid w:val="274730A8"/>
    <w:rsid w:val="282567C9"/>
    <w:rsid w:val="2B4F106D"/>
    <w:rsid w:val="2CED7705"/>
    <w:rsid w:val="2EA22FD0"/>
    <w:rsid w:val="314F3C38"/>
    <w:rsid w:val="33A659BD"/>
    <w:rsid w:val="350475EC"/>
    <w:rsid w:val="37922DE8"/>
    <w:rsid w:val="3C244F58"/>
    <w:rsid w:val="3C49094F"/>
    <w:rsid w:val="3D6C7CE1"/>
    <w:rsid w:val="40573AB4"/>
    <w:rsid w:val="444F1699"/>
    <w:rsid w:val="466B2CC1"/>
    <w:rsid w:val="4853128C"/>
    <w:rsid w:val="48E72993"/>
    <w:rsid w:val="4B2532AE"/>
    <w:rsid w:val="51831EF9"/>
    <w:rsid w:val="52957313"/>
    <w:rsid w:val="5364097B"/>
    <w:rsid w:val="548D7FEE"/>
    <w:rsid w:val="57F863F0"/>
    <w:rsid w:val="5AA56E81"/>
    <w:rsid w:val="5C035CE3"/>
    <w:rsid w:val="5D21444E"/>
    <w:rsid w:val="603A0183"/>
    <w:rsid w:val="607912B1"/>
    <w:rsid w:val="60F45AF9"/>
    <w:rsid w:val="617F6CDA"/>
    <w:rsid w:val="64B14CFC"/>
    <w:rsid w:val="64C66E36"/>
    <w:rsid w:val="6A420882"/>
    <w:rsid w:val="6A536FB3"/>
    <w:rsid w:val="777B2C88"/>
    <w:rsid w:val="78CA59D6"/>
    <w:rsid w:val="7F1429AC"/>
    <w:rsid w:val="7F8B34F1"/>
    <w:rsid w:val="7FA719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7">
    <w:name w:val="FollowedHyperlink"/>
    <w:basedOn w:val="6"/>
    <w:qFormat/>
    <w:uiPriority w:val="0"/>
    <w:rPr>
      <w:rFonts w:hint="eastAsia" w:ascii="宋体" w:hAnsi="宋体" w:eastAsia="宋体" w:cs="宋体"/>
      <w:color w:val="252525"/>
      <w:sz w:val="18"/>
      <w:szCs w:val="18"/>
      <w:u w:val="none"/>
    </w:rPr>
  </w:style>
  <w:style w:type="character" w:styleId="8">
    <w:name w:val="Hyperlink"/>
    <w:basedOn w:val="6"/>
    <w:qFormat/>
    <w:uiPriority w:val="0"/>
    <w:rPr>
      <w:rFonts w:hint="eastAsia" w:ascii="宋体" w:hAnsi="宋体" w:eastAsia="宋体" w:cs="宋体"/>
      <w:color w:val="252525"/>
      <w:sz w:val="18"/>
      <w:szCs w:val="18"/>
      <w:u w:val="none"/>
    </w:rPr>
  </w:style>
  <w:style w:type="character" w:styleId="9">
    <w:name w:val="HTML Code"/>
    <w:basedOn w:val="6"/>
    <w:qFormat/>
    <w:uiPriority w:val="0"/>
    <w:rPr>
      <w:rFonts w:ascii="Courier New" w:hAnsi="Courier New"/>
      <w:sz w:val="20"/>
    </w:rPr>
  </w:style>
  <w:style w:type="character" w:customStyle="1" w:styleId="10">
    <w:name w:val="font51"/>
    <w:basedOn w:val="6"/>
    <w:qFormat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  <w:style w:type="character" w:customStyle="1" w:styleId="11">
    <w:name w:val="font8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61"/>
    <w:basedOn w:val="6"/>
    <w:qFormat/>
    <w:uiPriority w:val="0"/>
    <w:rPr>
      <w:rFonts w:ascii="Wingdings" w:hAnsi="Wingdings" w:cs="Wingdings"/>
      <w:color w:val="000000"/>
      <w:sz w:val="18"/>
      <w:szCs w:val="18"/>
      <w:u w:val="none"/>
    </w:rPr>
  </w:style>
  <w:style w:type="character" w:customStyle="1" w:styleId="13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4112</Words>
  <Characters>5836</Characters>
  <Lines>0</Lines>
  <Paragraphs>0</Paragraphs>
  <TotalTime>3</TotalTime>
  <ScaleCrop>false</ScaleCrop>
  <LinksUpToDate>false</LinksUpToDate>
  <CharactersWithSpaces>5947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赵春艳</cp:lastModifiedBy>
  <dcterms:modified xsi:type="dcterms:W3CDTF">2022-06-16T09:34:50Z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DB42E03BE0094DD3A6645A532017D28E</vt:lpwstr>
  </property>
  <property fmtid="{D5CDD505-2E9C-101B-9397-08002B2CF9AE}" pid="4" name="KSOSaveFontToCloudKey">
    <vt:lpwstr>540219662_btnclosed</vt:lpwstr>
  </property>
</Properties>
</file>